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A6" w:rsidRDefault="000A0EA6">
      <w:pPr>
        <w:pStyle w:val="BodyText"/>
        <w:ind w:left="890"/>
        <w:rPr>
          <w:b w:val="0"/>
          <w:sz w:val="20"/>
          <w:u w:val="none"/>
        </w:rPr>
      </w:pPr>
      <w:r w:rsidRPr="000A0EA6">
        <w:pict>
          <v:group id="_x0000_s1033" style="position:absolute;left:0;text-align:left;margin-left:24pt;margin-top:24pt;width:564.15pt;height:744.15pt;z-index:-15762432;mso-position-horizontal-relative:page;mso-position-vertical-relative:page" coordorigin="480,480" coordsize="11283,14883">
            <v:shape id="_x0000_s1036" style="position:absolute;left:480;top:480;width:11283;height:14794" coordorigin="480,480" coordsize="11283,14794" o:spt="100" adj="0,,0" path="m569,554r-15,l554,569r,14705l569,15274,569,569r,-15xm11688,554r-14,l569,554r,15l11674,569r14,l11688,554xm11762,480r-60,l11674,480,569,480r-29,l480,480r,60l480,569r,14705l540,15274,540,569r,-29l569,540r11105,l11702,540r,29l11702,15274r60,l11762,569r,-29l11762,480xe" fillcolor="black" stroked="f">
              <v:stroke joinstyle="round"/>
              <v:formulas/>
              <v:path arrowok="t" o:connecttype="segments"/>
            </v:shape>
            <v:rect id="_x0000_s1035" style="position:absolute;left:11688;top:568;width:15;height:14705" stroked="f"/>
            <v:shape id="_x0000_s1034" style="position:absolute;left:480;top:568;width:11283;height:14794" coordorigin="480,569" coordsize="11283,14794" o:spt="100" adj="0,,0" path="m569,15274r-15,l554,15288r15,l569,15274xm11688,569r-14,l11674,15274r-11105,l569,15288r11105,l11688,15288r,-14l11688,569xm11762,15274r-60,l11702,15302r-28,l569,15302r-29,l540,15274r-60,l480,15302r,60l540,15362r29,l11674,15362r28,l11762,15362r,-60l11762,1527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A2844">
        <w:rPr>
          <w:b w:val="0"/>
          <w:noProof/>
          <w:sz w:val="20"/>
          <w:u w:val="none"/>
        </w:rPr>
        <w:drawing>
          <wp:inline distT="0" distB="0" distL="0" distR="0">
            <wp:extent cx="6132453" cy="975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453" cy="9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spacing w:before="2"/>
        <w:rPr>
          <w:b w:val="0"/>
          <w:sz w:val="16"/>
          <w:u w:val="none"/>
        </w:rPr>
      </w:pPr>
      <w:r w:rsidRPr="000A0EA6">
        <w:pict>
          <v:group id="_x0000_s1030" style="position:absolute;margin-left:53.9pt;margin-top:11.25pt;width:486.35pt;height:255pt;z-index:-15728640;mso-wrap-distance-left:0;mso-wrap-distance-right:0;mso-position-horizontal-relative:page" coordorigin="1078,225" coordsize="9727,5100">
            <v:shape id="_x0000_s1032" style="position:absolute;left:1078;top:225;width:9727;height:5100" coordorigin="1078,225" coordsize="9727,5100" o:spt="100" adj="0,,0" path="m10145,5305r-8405,l1783,5325r8320,l10145,5305xm10185,265r-8489,l1655,285r-40,20l1576,325r-38,20l1501,365r-35,20l1431,405r-33,20l1366,465r-31,20l1306,525r-27,20l1252,585r-24,40l1205,645r-21,40l1165,725r-18,40l1131,805r-14,40l1105,885r-9,40l1088,985r-5,40l1079,1065r-1,40l1078,4445r1,60l1083,4545r5,40l1096,4625r10,60l1118,4725r14,40l1148,4805r17,40l1185,4865r21,40l1229,4945r25,40l1280,5025r28,20l1337,5085r30,20l1399,5125r34,40l1467,5185r36,20l1540,5225r38,20l1617,5265r81,40l10187,5305r41,-20l1874,5285r-41,-20l1792,5265r-40,-20l1713,5245r-39,-20l1637,5225r-37,-20l1565,5185r-35,-20l1496,5145r-32,-20l1433,5085r-30,-20l1374,5045r-27,-40l1321,4985r-25,-40l1273,4925r-21,-40l1232,4845r-18,-40l1197,4785r-15,-40l1169,4705r-11,-40l1149,4625r-7,-40l1136,4545r-3,-40l1132,4445r,-3340l1133,1065r3,-40l1142,985r7,-40l1158,905r11,-40l1182,825r15,-40l1214,745r18,-20l1252,685r21,-40l1296,625r25,-40l1347,545r28,-20l1403,505r30,-40l1464,445r33,-20l1531,405r34,-20l1601,365r36,-20l1675,325r38,l1753,305r40,l1833,285r8393,l10185,265xm10343,325r-134,l10246,345r37,20l10318,385r35,20l10387,425r32,20l10450,465r30,40l10509,525r27,20l10562,585r25,40l10610,645r21,40l10651,725r19,20l10686,785r15,40l10714,865r11,40l10734,945r8,40l10747,1025r3,40l10751,1105r,3340l10750,4505r-3,40l10742,4585r-8,40l10725,4665r-11,40l10701,4745r-15,40l10669,4805r-18,40l10631,4885r-21,40l10587,4945r-25,40l10536,5005r-27,40l10480,5065r-30,20l10419,5125r-33,20l10353,5165r-35,20l10282,5205r-36,20l10208,5225r-38,20l10130,5245r-40,20l10050,5265r-42,20l10228,5285r40,-20l10345,5225r37,-20l10417,5185r35,-20l10485,5125r32,-20l10548,5085r29,-40l10604,5005r27,-20l10655,4945r23,-40l10699,4865r20,-40l10736,4805r16,-40l10766,4705r12,-40l10787,4625r8,-40l10801,4545r3,-40l10805,4445r,-3340l10804,1065r-4,-40l10795,965r-8,-40l10777,885r-12,-40l10751,805r-16,-40l10718,725r-20,-40l10677,645r-23,-20l10629,585r-26,-40l10575,525r-29,-40l10516,465r-32,-40l10450,405r-34,-20l10380,365r-37,-40xm10047,5245r-8212,l1876,5265r8130,l10047,5245xm1723,5205r-43,l1718,5225r38,20l1837,5245r-39,-20l1760,5225r-37,-20xm10201,5205r-43,l10121,5225r-39,l10043,5245r83,l10164,5225r37,-20xm1725,345r-43,l1645,365r-36,20l1574,405r-34,20l1507,445r-31,20l1445,485r-29,20l1388,545r-27,20l1335,585r-24,40l1289,665r-21,20l1248,725r-18,40l1214,785r-15,40l1187,865r-11,40l1167,945r-8,40l1154,1025r-3,40l1150,1105r,3340l1151,4485r3,60l1159,4585r7,40l1175,4665r11,20l1199,4725r14,40l1230,4805r17,40l1267,4865r21,40l1310,4945r24,20l1360,5005r27,20l1415,5045r29,40l1475,5105r31,20l1539,5145r34,20l1608,5185r36,20l1686,5205r-36,-20l1615,5165r-34,-20l1548,5125r-32,-20l1485,5085r-30,-20l1426,5045r-27,-40l1373,4985r-25,-20l1324,4925r-21,-20l1282,4865r-19,-40l1246,4805r-16,-40l1216,4725r-13,-40l1193,4645r-9,-40l1177,4565r-5,-40l1169,4485r-1,-40l1168,1105r1,-40l1172,1025r5,-40l1184,945r9,-40l1204,865r12,-20l1231,805r16,-40l1264,725r19,-20l1304,665r22,-20l1349,605r25,-20l1401,545r27,-20l1457,505r30,-20l1518,445r32,-20l1583,405r34,l1652,385r36,-20l1725,345xm10203,345r-43,l10197,365r36,20l10268,405r34,20l10335,425r32,20l10398,485r30,20l10457,525r27,20l10510,585r25,20l10559,645r22,20l10601,705r19,20l10638,765r15,40l10668,845r12,40l10690,905r9,40l10706,985r5,40l10714,1065r1,40l10715,4445r-1,60l10711,4545r-5,40l10699,4605r-9,40l10679,4685r-12,40l10653,4765r-16,40l10619,4825r-19,40l10579,4905r-22,20l10534,4965r-25,20l10483,5005r-28,40l10426,5065r-30,20l10365,5105r-32,20l10300,5145r-34,20l10231,5185r-36,20l10238,5205r36,-20l10309,5165r34,-20l10376,5125r32,-20l10438,5085r30,-40l10496,5025r26,-20l10548,4965r24,-20l10595,4905r21,-40l10635,4845r18,-40l10669,4765r15,-40l10696,4705r11,-40l10717,4625r7,-40l10729,4545r3,-40l10733,4445r,-3340l10732,1065r-3,-40l10724,985r-7,-40l10708,905r-11,-40l10684,825r-14,-20l10654,765r-18,-40l10616,685r-21,-20l10573,625r-24,-20l10523,565r-26,-20l10469,505r-30,-20l10409,465r-32,-20l10344,425r-34,-20l10275,385r-36,-20l10203,345xm1801,325r-43,l1719,345r44,l1801,325xm10127,325r-81,l10085,345r80,l10127,325xm10048,305r-8212,l1797,325r8291,l10048,305xm10226,285r-176,l10091,305r40,l10170,325r135,l10266,305r-40,-20xm10100,245r-8320,l1738,265r8405,l10100,245xm10013,225r-8145,l1824,245r8233,l10013,22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78;top:225;width:9727;height:5100" filled="f" stroked="f">
              <v:textbox inset="0,0,0,0">
                <w:txbxContent>
                  <w:p w:rsidR="000A0EA6" w:rsidRDefault="001A2844">
                    <w:pPr>
                      <w:spacing w:before="388"/>
                      <w:ind w:left="810" w:right="812"/>
                      <w:jc w:val="center"/>
                      <w:rPr>
                        <w:b/>
                        <w:sz w:val="144"/>
                      </w:rPr>
                    </w:pPr>
                    <w:r>
                      <w:rPr>
                        <w:b/>
                        <w:sz w:val="144"/>
                      </w:rPr>
                      <w:t>7.3.1</w:t>
                    </w:r>
                  </w:p>
                  <w:p w:rsidR="000A0EA6" w:rsidRDefault="001A2844">
                    <w:pPr>
                      <w:spacing w:before="3" w:line="242" w:lineRule="auto"/>
                      <w:ind w:left="813" w:right="812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pacing w:val="-63"/>
                        <w:sz w:val="5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z w:val="52"/>
                        <w:shd w:val="clear" w:color="auto" w:fill="FFFFFF"/>
                      </w:rPr>
                      <w:t>PORTRAY THE PERFORMANCE</w:t>
                    </w:r>
                    <w:r>
                      <w:rPr>
                        <w:b/>
                        <w:spacing w:val="-127"/>
                        <w:sz w:val="52"/>
                      </w:rPr>
                      <w:t xml:space="preserve"> </w:t>
                    </w:r>
                    <w:r>
                      <w:rPr>
                        <w:b/>
                        <w:sz w:val="52"/>
                        <w:shd w:val="clear" w:color="auto" w:fill="FFFFFF"/>
                      </w:rPr>
                      <w:t>OF THE INSTITUTION IN ONE</w:t>
                    </w:r>
                    <w:r>
                      <w:rPr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b/>
                        <w:sz w:val="52"/>
                        <w:shd w:val="clear" w:color="auto" w:fill="FFFFFF"/>
                      </w:rPr>
                      <w:t>AREA DISTINCTIVE TO ITS</w:t>
                    </w:r>
                    <w:r>
                      <w:rPr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b/>
                        <w:sz w:val="52"/>
                        <w:shd w:val="clear" w:color="auto" w:fill="FFFFFF"/>
                      </w:rPr>
                      <w:t>PRIORITY</w:t>
                    </w:r>
                    <w:r>
                      <w:rPr>
                        <w:b/>
                        <w:spacing w:val="1"/>
                        <w:sz w:val="52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0EA6" w:rsidRDefault="000A0EA6">
      <w:pPr>
        <w:rPr>
          <w:sz w:val="16"/>
        </w:rPr>
        <w:sectPr w:rsidR="000A0EA6">
          <w:type w:val="continuous"/>
          <w:pgSz w:w="12240" w:h="15840"/>
          <w:pgMar w:top="940" w:right="660" w:bottom="280" w:left="960" w:header="720" w:footer="720" w:gutter="0"/>
          <w:cols w:space="720"/>
        </w:sectPr>
      </w:pPr>
    </w:p>
    <w:p w:rsidR="000A0EA6" w:rsidRDefault="000A0EA6">
      <w:pPr>
        <w:pStyle w:val="BodyText"/>
        <w:ind w:left="890"/>
        <w:rPr>
          <w:b w:val="0"/>
          <w:sz w:val="20"/>
          <w:u w:val="none"/>
        </w:rPr>
      </w:pPr>
      <w:r w:rsidRPr="000A0EA6">
        <w:lastRenderedPageBreak/>
        <w:pict>
          <v:group id="_x0000_s1026" style="position:absolute;left:0;text-align:left;margin-left:24pt;margin-top:24pt;width:564.15pt;height:744.15pt;z-index:-15761920;mso-position-horizontal-relative:page;mso-position-vertical-relative:page" coordorigin="480,480" coordsize="11283,14883">
            <v:shape id="_x0000_s1029" style="position:absolute;left:480;top:480;width:11283;height:14794" coordorigin="480,480" coordsize="11283,14794" o:spt="100" adj="0,,0" path="m569,554r-15,l554,569r,14705l569,15274,569,569r,-15xm11688,554r-14,l569,554r,15l11674,569r14,l11688,554xm11762,480r-60,l11674,480,569,480r-29,l480,480r,60l480,569r,14705l540,15274,540,569r,-29l569,540r11105,l11702,540r,29l11702,15274r60,l11762,569r,-29l11762,480xe" fillcolor="black" stroked="f">
              <v:stroke joinstyle="round"/>
              <v:formulas/>
              <v:path arrowok="t" o:connecttype="segments"/>
            </v:shape>
            <v:rect id="_x0000_s1028" style="position:absolute;left:11688;top:568;width:15;height:14705" stroked="f"/>
            <v:shape id="_x0000_s1027" style="position:absolute;left:480;top:568;width:11283;height:14794" coordorigin="480,569" coordsize="11283,14794" o:spt="100" adj="0,,0" path="m569,15274r-15,l554,15288r15,l569,15274xm11688,569r-14,l11674,15274r-11105,l569,15288r11105,l11688,15288r,-14l11688,569xm11762,15274r-60,l11702,15302r-28,l569,15302r-29,l540,15274r-60,l480,15302r,60l540,15362r29,l11674,15362r28,l11762,15362r,-60l11762,1527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A2844">
        <w:rPr>
          <w:b w:val="0"/>
          <w:noProof/>
          <w:sz w:val="20"/>
          <w:u w:val="none"/>
        </w:rPr>
        <w:drawing>
          <wp:inline distT="0" distB="0" distL="0" distR="0">
            <wp:extent cx="6132453" cy="9754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453" cy="9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rPr>
          <w:b w:val="0"/>
          <w:sz w:val="20"/>
          <w:u w:val="none"/>
        </w:rPr>
      </w:pPr>
    </w:p>
    <w:p w:rsidR="000A0EA6" w:rsidRDefault="000A0EA6">
      <w:pPr>
        <w:pStyle w:val="BodyText"/>
        <w:spacing w:before="3"/>
        <w:rPr>
          <w:b w:val="0"/>
          <w:sz w:val="22"/>
          <w:u w:val="none"/>
        </w:rPr>
      </w:pPr>
    </w:p>
    <w:p w:rsidR="000A0EA6" w:rsidRDefault="001A2844">
      <w:pPr>
        <w:pStyle w:val="BodyText"/>
        <w:spacing w:before="84"/>
        <w:ind w:left="3658" w:right="3955"/>
        <w:jc w:val="center"/>
        <w:rPr>
          <w:u w:val="none"/>
        </w:rPr>
      </w:pPr>
      <w:r>
        <w:rPr>
          <w:u w:val="thick"/>
        </w:rPr>
        <w:t>WEBSITE</w:t>
      </w:r>
      <w:r>
        <w:rPr>
          <w:spacing w:val="-1"/>
          <w:u w:val="thick"/>
        </w:rPr>
        <w:t xml:space="preserve"> </w:t>
      </w:r>
      <w:r>
        <w:rPr>
          <w:u w:val="thick"/>
        </w:rPr>
        <w:t>LINK</w:t>
      </w:r>
    </w:p>
    <w:p w:rsidR="000A0EA6" w:rsidRDefault="000A0EA6">
      <w:pPr>
        <w:pStyle w:val="BodyText"/>
        <w:rPr>
          <w:sz w:val="20"/>
          <w:u w:val="none"/>
        </w:rPr>
      </w:pPr>
    </w:p>
    <w:p w:rsidR="000A0EA6" w:rsidRDefault="000A0EA6">
      <w:pPr>
        <w:pStyle w:val="BodyText"/>
        <w:rPr>
          <w:sz w:val="20"/>
          <w:u w:val="none"/>
        </w:rPr>
      </w:pPr>
    </w:p>
    <w:p w:rsidR="000A0EA6" w:rsidRDefault="000A0EA6">
      <w:pPr>
        <w:pStyle w:val="BodyText"/>
        <w:rPr>
          <w:sz w:val="20"/>
          <w:u w:val="none"/>
        </w:rPr>
      </w:pPr>
    </w:p>
    <w:sectPr w:rsidR="000A0EA6" w:rsidSect="000A0EA6">
      <w:pgSz w:w="12240" w:h="15840"/>
      <w:pgMar w:top="940" w:right="6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0EA6"/>
    <w:rsid w:val="000A0EA6"/>
    <w:rsid w:val="001A2844"/>
    <w:rsid w:val="0047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E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EA6"/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0A0EA6"/>
  </w:style>
  <w:style w:type="paragraph" w:customStyle="1" w:styleId="TableParagraph">
    <w:name w:val="Table Paragraph"/>
    <w:basedOn w:val="Normal"/>
    <w:uiPriority w:val="1"/>
    <w:qFormat/>
    <w:rsid w:val="000A0EA6"/>
  </w:style>
  <w:style w:type="paragraph" w:styleId="BalloonText">
    <w:name w:val="Balloon Text"/>
    <w:basedOn w:val="Normal"/>
    <w:link w:val="BalloonTextChar"/>
    <w:uiPriority w:val="99"/>
    <w:semiHidden/>
    <w:unhideWhenUsed/>
    <w:rsid w:val="0047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CELL</dc:creator>
  <cp:lastModifiedBy>USER</cp:lastModifiedBy>
  <cp:revision>2</cp:revision>
  <dcterms:created xsi:type="dcterms:W3CDTF">2023-12-14T11:29:00Z</dcterms:created>
  <dcterms:modified xsi:type="dcterms:W3CDTF">2023-12-14T11:29:00Z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2023-12-14T00:00:00Z</vt:filetime>
  </property>
</Properties>
</file>